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right" w:tblpY="-154"/>
        <w:tblW w:w="0" w:type="auto"/>
        <w:tblLook w:val="04A0" w:firstRow="1" w:lastRow="0" w:firstColumn="1" w:lastColumn="0" w:noHBand="0" w:noVBand="1"/>
      </w:tblPr>
      <w:tblGrid>
        <w:gridCol w:w="5103"/>
      </w:tblGrid>
      <w:tr w:rsidR="007B3B17" w:rsidRPr="007B3B17" w:rsidTr="007B3B17">
        <w:trPr>
          <w:trHeight w:val="11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7" w:rsidRPr="007B3B17" w:rsidRDefault="007B3B17" w:rsidP="007B3B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Tanulmányi Osztály tölti ki!</w:t>
            </w:r>
          </w:p>
          <w:p w:rsidR="007B3B17" w:rsidRPr="007B3B17" w:rsidRDefault="007B3B17" w:rsidP="007B3B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helye:</w:t>
            </w:r>
          </w:p>
          <w:p w:rsidR="007B3B17" w:rsidRPr="007B3B17" w:rsidRDefault="007B3B17" w:rsidP="007B3B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dátuma:</w:t>
            </w:r>
          </w:p>
          <w:p w:rsidR="007B3B17" w:rsidRPr="007B3B17" w:rsidRDefault="007B3B17" w:rsidP="007B3B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Nyilvántartási szám:</w:t>
            </w:r>
          </w:p>
        </w:tc>
      </w:tr>
    </w:tbl>
    <w:p w:rsidR="007B3B17" w:rsidRDefault="007B3B17" w:rsidP="007B3B17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7B3B17" w:rsidRPr="007B3B17" w:rsidRDefault="007B3B17" w:rsidP="007B3B17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7B3B17" w:rsidRPr="007B3B17" w:rsidRDefault="007B3B17" w:rsidP="007B3B17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3B17" w:rsidRPr="007B3B17" w:rsidTr="007B3B17">
        <w:tc>
          <w:tcPr>
            <w:tcW w:w="14596" w:type="dxa"/>
            <w:shd w:val="clear" w:color="auto" w:fill="D9D9D9"/>
          </w:tcPr>
          <w:p w:rsidR="007B3B17" w:rsidRPr="007B3B17" w:rsidRDefault="007B3B17" w:rsidP="007B3B17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7B3B17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 xml:space="preserve">VALIDÁCIÓS KÉRELEM </w:t>
            </w:r>
          </w:p>
          <w:p w:rsidR="007B3B17" w:rsidRPr="007B3B17" w:rsidRDefault="00AC5E49" w:rsidP="007B3B17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FF0000"/>
                <w:sz w:val="20"/>
                <w:szCs w:val="20"/>
              </w:rPr>
              <w:t>SZAK</w:t>
            </w:r>
            <w:r w:rsidR="0025058D" w:rsidRPr="0025058D">
              <w:rPr>
                <w:rFonts w:ascii="Times New Roman" w:eastAsia="Calibri" w:hAnsi="Times New Roman" w:cs="Times New Roman"/>
                <w:b/>
                <w:caps/>
                <w:color w:val="FF0000"/>
                <w:sz w:val="20"/>
                <w:szCs w:val="20"/>
              </w:rPr>
              <w:t>NYELVI TANULMÁNYI KÖVETELMÉNYEK ALÓLI FELMENTÉSRE</w:t>
            </w:r>
          </w:p>
        </w:tc>
      </w:tr>
    </w:tbl>
    <w:p w:rsidR="007B3B17" w:rsidRPr="007B3B17" w:rsidRDefault="007B3B17" w:rsidP="007B3B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B3B1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formanyomtatványt olvashatóan, nyomtatott betűkkel kérjük kitölteni!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63"/>
        <w:gridCol w:w="5999"/>
      </w:tblGrid>
      <w:tr w:rsidR="007B3B17" w:rsidRPr="007B3B17" w:rsidTr="007B3B17">
        <w:tc>
          <w:tcPr>
            <w:tcW w:w="3227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6513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7B3B17">
        <w:tc>
          <w:tcPr>
            <w:tcW w:w="3227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Értesítési cím</w:t>
            </w:r>
          </w:p>
        </w:tc>
        <w:tc>
          <w:tcPr>
            <w:tcW w:w="6513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7B3B17">
        <w:tc>
          <w:tcPr>
            <w:tcW w:w="3227" w:type="dxa"/>
            <w:shd w:val="clear" w:color="auto" w:fill="D9D9D9"/>
          </w:tcPr>
          <w:p w:rsidR="007B3B17" w:rsidRPr="007B3B17" w:rsidRDefault="007B3B17" w:rsidP="007B3B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E-mail cím, telefonszám </w:t>
            </w:r>
            <w:r w:rsidRPr="007B3B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(nem kötelező)</w:t>
            </w:r>
          </w:p>
        </w:tc>
        <w:tc>
          <w:tcPr>
            <w:tcW w:w="6513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</w:tbl>
    <w:p w:rsidR="007B3B17" w:rsidRP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B3B1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kérelem benyújtásakor a Nemzeti Közszolgálati Egyetemmel hallgatói jogviszonyban álló kérelmező tölti ki:</w:t>
      </w:r>
    </w:p>
    <w:p w:rsidR="00F7612A" w:rsidRDefault="00F7612A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8"/>
        <w:gridCol w:w="1527"/>
        <w:gridCol w:w="1772"/>
        <w:gridCol w:w="2645"/>
      </w:tblGrid>
      <w:tr w:rsidR="007B3B17" w:rsidRPr="007B3B17" w:rsidTr="00F7612A">
        <w:tc>
          <w:tcPr>
            <w:tcW w:w="3191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Hallgatói azonosító (Neptun-kód)</w:t>
            </w:r>
          </w:p>
        </w:tc>
        <w:tc>
          <w:tcPr>
            <w:tcW w:w="6323" w:type="dxa"/>
            <w:gridSpan w:val="3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F7612A">
        <w:tc>
          <w:tcPr>
            <w:tcW w:w="3191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 (szakirány/specializáció)</w:t>
            </w:r>
          </w:p>
        </w:tc>
        <w:tc>
          <w:tcPr>
            <w:tcW w:w="6323" w:type="dxa"/>
            <w:gridSpan w:val="3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F7612A" w:rsidRPr="007B3B17" w:rsidTr="00F7612A">
        <w:tc>
          <w:tcPr>
            <w:tcW w:w="3191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Évfolyam</w:t>
            </w:r>
          </w:p>
        </w:tc>
        <w:tc>
          <w:tcPr>
            <w:tcW w:w="1643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  <w:tc>
          <w:tcPr>
            <w:tcW w:w="1819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Munkarend</w:t>
            </w:r>
          </w:p>
        </w:tc>
        <w:tc>
          <w:tcPr>
            <w:tcW w:w="2861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F7612A">
        <w:tc>
          <w:tcPr>
            <w:tcW w:w="3191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Költségviselési forma</w:t>
            </w:r>
          </w:p>
        </w:tc>
        <w:tc>
          <w:tcPr>
            <w:tcW w:w="6323" w:type="dxa"/>
            <w:gridSpan w:val="3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</w:tbl>
    <w:p w:rsidR="007B3B17" w:rsidRP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370E78" w:rsidRDefault="008F298B" w:rsidP="007B3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Kérem, hogy a validációt engedélyezni szíveskedjenek</w:t>
      </w:r>
      <w:r w:rsidR="00E57EB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 </w:t>
      </w:r>
      <w:r w:rsidR="00E57EBE" w:rsidRPr="00370E7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képzés tantervében rögzített szaknyelvi tárgyak teljesítésére vonatkoz</w:t>
      </w:r>
      <w:r w:rsidR="00E57EB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ó követelmény</w:t>
      </w:r>
      <w:r w:rsidR="0011546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ek</w:t>
      </w:r>
      <w:r w:rsidR="00E57EB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teljesítése alól az alábbi pontra hivatkozással:</w:t>
      </w:r>
    </w:p>
    <w:p w:rsidR="00E57EBE" w:rsidRPr="00E57EBE" w:rsidRDefault="00E57EBE" w:rsidP="007B3B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(Kérjük a megfelelő pontot aláhúzni, és a részleteket kitölteni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szíveskedjenek</w:t>
      </w:r>
      <w:r w:rsidRPr="00E57EB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!)</w:t>
      </w:r>
    </w:p>
    <w:p w:rsidR="00630F65" w:rsidRDefault="00630F65" w:rsidP="007B3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525025" w:rsidRPr="00E57EBE" w:rsidRDefault="00630F65" w:rsidP="0007211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Közigazgatás-sz</w:t>
      </w:r>
      <w:r w:rsidR="008D206F" w:rsidRPr="00E57EB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ervező alapképzési szak</w:t>
      </w:r>
      <w:r w:rsidRPr="00E57EB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: </w:t>
      </w:r>
    </w:p>
    <w:p w:rsidR="008F298B" w:rsidRDefault="008F298B" w:rsidP="0007211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Idegen nyelvű </w:t>
      </w:r>
      <w:r w:rsidR="00370E78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OTDK dolgozat írás</w:t>
      </w:r>
      <w:r w:rsidR="00630F65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FE0D28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E57EBE" w:rsidRPr="00E57EBE" w:rsidRDefault="00E57EBE" w:rsidP="00E5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57EBE" w:rsidRDefault="00904B7B" w:rsidP="00E57EB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D</w:t>
      </w: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iplomáciai, közigazgatás</w:t>
      </w:r>
      <w:r w:rsidR="00FE0D28">
        <w:rPr>
          <w:rFonts w:ascii="Times New Roman" w:eastAsia="Times New Roman" w:hAnsi="Times New Roman" w:cs="Times New Roman"/>
          <w:sz w:val="20"/>
          <w:szCs w:val="20"/>
          <w:lang w:eastAsia="hu-HU"/>
        </w:rPr>
        <w:t>i, jogi, nemzetközi kapcsolatok t</w:t>
      </w:r>
      <w:r w:rsidR="00370E78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udományterülethez kapcsolódó szaknyelvi vizsga megszerzése (</w:t>
      </w:r>
      <w:r w:rsidR="00630F65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legalább középfokú (B2) komplex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szinten</w:t>
      </w:r>
      <w:r w:rsidR="00FE0D28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630F65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az Európai Unió vala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mely hivatalos idegen nyelvéből</w:t>
      </w:r>
      <w:r w:rsidR="00FE0D28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370E78" w:rsidRPr="00E57EBE" w:rsidRDefault="00370E78" w:rsidP="0007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_GoBack"/>
      <w:bookmarkEnd w:id="0"/>
    </w:p>
    <w:p w:rsidR="00525025" w:rsidRPr="00E57EBE" w:rsidRDefault="00525025" w:rsidP="0007211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Nemzetközi igazgatási alapképzési szak / International public mana</w:t>
      </w:r>
      <w:r w:rsidR="008D206F" w:rsidRPr="00E57EB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gement alapképzési szak</w:t>
      </w:r>
      <w:r w:rsidRPr="00E57EB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</w:t>
      </w:r>
    </w:p>
    <w:p w:rsidR="00525025" w:rsidRDefault="00525025" w:rsidP="0007211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Idegen nyelvű OTDK dolgozat írása</w:t>
      </w:r>
      <w:r w:rsidR="00FE0D28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E57EBE" w:rsidRPr="00E57EBE" w:rsidRDefault="00E57EBE" w:rsidP="00E5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5025" w:rsidRDefault="00FE0D28" w:rsidP="0007211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D</w:t>
      </w: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iplomáciai, közigazgatási,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jogi, nemzetközi kapcsolatok t</w:t>
      </w:r>
      <w:r w:rsidR="00525025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udományterülethez kapcsolódó szaknyelvi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vizsga megszerzése: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</w:t>
      </w:r>
      <w:r w:rsidR="00525025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legalább két középfokú (B2) komplex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szaknyelvi vizsga</w:t>
      </w:r>
      <w:r w:rsidR="00525025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(amel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yek egyike az angol nyelv) vagy </w:t>
      </w:r>
      <w:r w:rsidR="00525025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 felsőfokú (C1) komplex 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szaknyelvi vizsga </w:t>
      </w:r>
      <w:r w:rsidR="00525025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az Európai Unió vala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>mely hivatalos idegen nyelvéből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E57EBE" w:rsidRPr="00E57EBE" w:rsidRDefault="00E57EBE" w:rsidP="00E57EBE">
      <w:pPr>
        <w:pStyle w:val="Listaszerbekezds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5025" w:rsidRPr="00E57EBE" w:rsidRDefault="00525025" w:rsidP="0007211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Nemzetközi mobilitási programon való részvétel:</w:t>
      </w:r>
    </w:p>
    <w:p w:rsidR="00525025" w:rsidRPr="00E57EBE" w:rsidRDefault="00525025" w:rsidP="0007211F">
      <w:pPr>
        <w:pStyle w:val="Listaszerbekezds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ca) A hallgató a teljesítendő szaknyelvi tárgy témakörébe (Kormányzati rendszerek vagy Nemzetközi kapcsolatok) tartozó tantárgyat teljesített egyéni mobilitása alatt</w:t>
      </w:r>
    </w:p>
    <w:p w:rsidR="00525025" w:rsidRPr="00E57EBE" w:rsidRDefault="00525025" w:rsidP="0007211F">
      <w:pPr>
        <w:pStyle w:val="Listaszerbekezds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cb) Szakmai gyakorlatát olyan intézményben végezte, melynél munkája során valamely európai uniós hivatalos nyelven használta és tevékenysége összefügg a képzés képzési és kimeneti követelményeivel</w:t>
      </w:r>
      <w:r w:rsidR="00FE0D28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525025" w:rsidRPr="00E57EBE" w:rsidRDefault="00525025" w:rsidP="0007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5025" w:rsidRPr="00E57EBE" w:rsidRDefault="00525025" w:rsidP="0007211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Közigazga</w:t>
      </w:r>
      <w:r w:rsidR="00952F67" w:rsidRPr="00E57EB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tási mesterképzési sz</w:t>
      </w:r>
      <w:r w:rsidR="008D206F" w:rsidRPr="00E57EB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ak</w:t>
      </w:r>
      <w:r w:rsidRPr="00E57EB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: </w:t>
      </w:r>
    </w:p>
    <w:p w:rsidR="0007211F" w:rsidRDefault="0007211F" w:rsidP="0007211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képzés</w:t>
      </w: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tanterv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ében meghatározott </w:t>
      </w: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valamely kötelező szakmai tárgy ide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>gen nyelven történő teljesítése</w:t>
      </w:r>
      <w:r w:rsidR="00FE0D28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E57EBE" w:rsidRPr="00E57EBE" w:rsidRDefault="00E57EBE" w:rsidP="00E57EBE">
      <w:pPr>
        <w:pStyle w:val="Listaszerbekezds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7211F" w:rsidRDefault="0007211F" w:rsidP="0007211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Idegen nyelvű OTDK dolgozat írása</w:t>
      </w:r>
      <w:r w:rsidR="00FE0D28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E57EBE" w:rsidRPr="00E57EBE" w:rsidRDefault="00E57EBE" w:rsidP="00E5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7211F" w:rsidRPr="00E57EBE" w:rsidRDefault="00FE0D28" w:rsidP="0007211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D</w:t>
      </w: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iplomáciai, közigazgatási, jogi, nemzetközi kapcsolatok, gazdasági, gazdaság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és menedzsment, közgazdasági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="0007211F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udományterülethez kapcsolód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ó szaknyelvi vizsga megszerzése </w:t>
      </w:r>
      <w:r w:rsidR="0007211F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(legalább </w:t>
      </w:r>
      <w:r w:rsidR="0007211F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középfokú (B2) komplex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szinten)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07211F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Európai Unió valamely hivatalos idegen nyelvéből,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továbbá </w:t>
      </w:r>
      <w:r w:rsidR="0007211F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ukrán vagy szerb nyelvből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07211F" w:rsidRPr="00E57EBE" w:rsidRDefault="0007211F" w:rsidP="0007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7211F" w:rsidRPr="00E57EBE" w:rsidRDefault="0007211F" w:rsidP="0007211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Kormányzás és vez</w:t>
      </w:r>
      <w:r w:rsidR="00952F67" w:rsidRPr="00E57EB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etés mesterképzési szak </w:t>
      </w:r>
      <w:r w:rsidR="008D206F" w:rsidRPr="00E57EB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/ Fejlesztéspolitikai programmenedzsment mesterképzési szak</w:t>
      </w:r>
      <w:r w:rsidRPr="00E57EB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</w:t>
      </w:r>
    </w:p>
    <w:p w:rsidR="0007211F" w:rsidRDefault="0007211F" w:rsidP="0007211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képzés</w:t>
      </w: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tanterv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>é</w:t>
      </w: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ben meghatározott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valamely kötelező szakmai tárgy idegen nyelven történő teljesítése</w:t>
      </w:r>
      <w:r w:rsidR="00FE0D28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E57EBE" w:rsidRPr="00E57EBE" w:rsidRDefault="00E57EBE" w:rsidP="00E57EBE">
      <w:pPr>
        <w:pStyle w:val="Listaszerbekezds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7211F" w:rsidRDefault="0007211F" w:rsidP="0007211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Idegen nyelvű OTDK dolgozat írása</w:t>
      </w:r>
      <w:r w:rsidR="00FE0D28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E57EBE" w:rsidRPr="00E57EBE" w:rsidRDefault="00E57EBE" w:rsidP="00E5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7211F" w:rsidRPr="00904B7B" w:rsidRDefault="00FE0D28" w:rsidP="00904B7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D</w:t>
      </w: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iplomáciai, közigazgatási, jogi, nemzetközi kapcsolatok, gazdasági, gazdaság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és menedzsment, közgazdasági t</w:t>
      </w:r>
      <w:r w:rsidR="0007211F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udományterülethez kapcsolódó szaknyelvi vizsga megszerzése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7211F" w:rsidRP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</w:t>
      </w:r>
      <w:r w:rsidR="0007211F" w:rsidRP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legalább két középfokú (B2) 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szaknyelvi vizsga </w:t>
      </w:r>
      <w:r w:rsidR="0007211F" w:rsidRP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>vagy egy felsőfokú (C1) komplex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szaknyelvi vizsga</w:t>
      </w:r>
      <w:r w:rsidR="0007211F" w:rsidRP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Európai Un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>ió valamely hivatalos nyelvéből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952F67" w:rsidRPr="00E57EBE" w:rsidRDefault="00952F67" w:rsidP="0095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52F67" w:rsidRPr="00E57EBE" w:rsidRDefault="00952F67" w:rsidP="00952F6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Közgazdálkodás és k</w:t>
      </w:r>
      <w:r w:rsidR="008D206F" w:rsidRPr="00E57EB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özpolitika mesterképzés</w:t>
      </w:r>
      <w:r w:rsidRPr="00E57EB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</w:t>
      </w:r>
    </w:p>
    <w:p w:rsidR="00952F67" w:rsidRDefault="00952F67" w:rsidP="00952F6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képzés</w:t>
      </w: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tanterv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>é</w:t>
      </w: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ben meghatározott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valamely kötelező szakmai tárgy idegen nyelven történő teljesítése</w:t>
      </w:r>
      <w:r w:rsidR="00FE0D28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E57EBE" w:rsidRPr="00E57EBE" w:rsidRDefault="00E57EBE" w:rsidP="00E57EBE">
      <w:pPr>
        <w:pStyle w:val="Listaszerbekezds"/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52F67" w:rsidRDefault="00952F67" w:rsidP="00952F6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Idegen nyelvű OTDK dolgozat írása</w:t>
      </w:r>
      <w:r w:rsidR="00FE0D28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E57EBE" w:rsidRPr="00E57EBE" w:rsidRDefault="00E57EBE" w:rsidP="00E5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A7DF0" w:rsidRPr="004A7DF0" w:rsidRDefault="00FE0D28" w:rsidP="004A7DF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D</w:t>
      </w: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iplomáciai, közigazgatási, jogi, nemzetközi kapcsolatok, gazdasági, gazdaság és menedzsment, közga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zdasági t</w:t>
      </w:r>
      <w:r w:rsidR="00952F67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udományterülethez kapcsolódó szaknyelvi vizsga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megszerzése (</w:t>
      </w:r>
      <w:r w:rsidR="00952F67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legalább középfokú (B2) </w:t>
      </w:r>
      <w:r w:rsid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komplex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szinten)</w:t>
      </w:r>
      <w:r w:rsid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egy élő idegen nyelvből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952F67" w:rsidRPr="00E57EBE" w:rsidRDefault="00952F67" w:rsidP="0095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52F67" w:rsidRPr="004A7DF0" w:rsidRDefault="00952F67" w:rsidP="00952F6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4A7DF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Nemzetközi közszolgálati kapcsolatok mesterképzési szak / International public service relations </w:t>
      </w:r>
      <w:r w:rsidR="008D206F" w:rsidRPr="004A7DF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mesterképzési szak</w:t>
      </w:r>
      <w:r w:rsidRPr="004A7DF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: </w:t>
      </w:r>
    </w:p>
    <w:p w:rsidR="00952F67" w:rsidRDefault="00952F67" w:rsidP="00952F67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képzés </w:t>
      </w: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tanterv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ében meghatározott </w:t>
      </w: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valamely kötelező szakmai tárgy idegen nyelven történő teljesítése</w:t>
      </w:r>
      <w:r w:rsidR="00FE0D28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4A7DF0" w:rsidRPr="00E57EBE" w:rsidRDefault="004A7DF0" w:rsidP="004A7DF0">
      <w:pPr>
        <w:pStyle w:val="Listaszerbekezds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52F67" w:rsidRDefault="00952F67" w:rsidP="00952F67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Idegen nyelvű OTDK dolgozat írása</w:t>
      </w:r>
      <w:r w:rsidR="00FE0D28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4A7DF0" w:rsidRPr="004A7DF0" w:rsidRDefault="004A7DF0" w:rsidP="004A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A7DF0" w:rsidRPr="004A7DF0" w:rsidRDefault="00FE0D28" w:rsidP="004A7DF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D</w:t>
      </w: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iplomáciai, közigazgatási, jogi, nemzetközi kapcsolatok, gazdasági, gazdaság és menedzsment,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közgazdasági t</w:t>
      </w:r>
      <w:r w:rsidR="00952F67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udományterülethez kapcsolódó szaknyelvi vizsga megszerzése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952F67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felsőf</w:t>
      </w:r>
      <w:r w:rsidR="004A7DF0">
        <w:rPr>
          <w:rFonts w:ascii="Times New Roman" w:eastAsia="Times New Roman" w:hAnsi="Times New Roman" w:cs="Times New Roman"/>
          <w:sz w:val="20"/>
          <w:szCs w:val="20"/>
          <w:lang w:eastAsia="hu-HU"/>
        </w:rPr>
        <w:t>okú (C1) komplex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szinten angol nyelvből.</w:t>
      </w:r>
    </w:p>
    <w:p w:rsidR="00952F67" w:rsidRPr="00E57EBE" w:rsidRDefault="00952F67" w:rsidP="0095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52F67" w:rsidRPr="004A7DF0" w:rsidRDefault="00952F67" w:rsidP="00952F6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4A7DF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Nemzetközi tanulmányok mesterképzési szak / International relations mesterképzési szak</w:t>
      </w:r>
      <w:r w:rsidR="008D206F" w:rsidRPr="004A7DF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/ Kommunikáció- és médiatudomány mesterképzési szak</w:t>
      </w:r>
      <w:r w:rsidRPr="004A7DF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</w:t>
      </w:r>
    </w:p>
    <w:p w:rsidR="00952F67" w:rsidRDefault="00952F67" w:rsidP="00952F6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képzés </w:t>
      </w: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tanterv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ében meghatározott </w:t>
      </w: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valamely kötelező szakmai tárgy ide</w:t>
      </w:r>
      <w:r w:rsidR="00FE0D28">
        <w:rPr>
          <w:rFonts w:ascii="Times New Roman" w:eastAsia="Times New Roman" w:hAnsi="Times New Roman" w:cs="Times New Roman"/>
          <w:sz w:val="20"/>
          <w:szCs w:val="20"/>
          <w:lang w:eastAsia="hu-HU"/>
        </w:rPr>
        <w:t>gen nyelven történő teljesítése;</w:t>
      </w:r>
    </w:p>
    <w:p w:rsidR="004A7DF0" w:rsidRPr="00E57EBE" w:rsidRDefault="004A7DF0" w:rsidP="004A7DF0">
      <w:pPr>
        <w:pStyle w:val="Listaszerbekezds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52F67" w:rsidRDefault="00952F67" w:rsidP="00952F6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Idegen nyelvű OTDK dolgozat írása</w:t>
      </w:r>
      <w:r w:rsidR="00FE0D28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4A7DF0" w:rsidRPr="004A7DF0" w:rsidRDefault="004A7DF0" w:rsidP="004A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52F67" w:rsidRPr="00E57EBE" w:rsidRDefault="00FE0D28" w:rsidP="00952F6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D</w:t>
      </w: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iplomáciai, közigazgatási, jogi, nemzetközi kapcsolatok, gazdasági, gazdaság és menedzsment, közgazdasági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</w:t>
      </w:r>
      <w:r w:rsidR="00952F67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udományterülethez kapcsolód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ó szaknyelvi vizsga megszerzése </w:t>
      </w:r>
      <w:r w:rsidR="00952F67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felsőfokú (C1) </w:t>
      </w:r>
      <w:r w:rsidR="004A7DF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komplex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szinten egy élő idegen nyelvből.</w:t>
      </w:r>
    </w:p>
    <w:p w:rsidR="00952F67" w:rsidRPr="00E57EBE" w:rsidRDefault="00952F67" w:rsidP="0095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52F67" w:rsidRPr="004A7DF0" w:rsidRDefault="00952F67" w:rsidP="00952F6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4A7DF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Kiberbizt</w:t>
      </w:r>
      <w:r w:rsidR="008D206F" w:rsidRPr="004A7DF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onsági mesterképzési szak</w:t>
      </w:r>
      <w:r w:rsidRPr="004A7DF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: </w:t>
      </w:r>
    </w:p>
    <w:p w:rsidR="008D206F" w:rsidRDefault="008D206F" w:rsidP="008D206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képzés </w:t>
      </w: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tanterv</w:t>
      </w:r>
      <w:r w:rsidR="00904B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ében meghatározott </w:t>
      </w: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valamely kötelező szakmai tárgy idegen nyelven történő teljesítése</w:t>
      </w:r>
      <w:r w:rsidR="004A7DF0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4A7DF0" w:rsidRPr="00E57EBE" w:rsidRDefault="004A7DF0" w:rsidP="004A7DF0">
      <w:pPr>
        <w:pStyle w:val="Listaszerbekezds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D206F" w:rsidRDefault="008D206F" w:rsidP="008D206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Idegen nyelvű OTDK dolgozat írása</w:t>
      </w:r>
      <w:r w:rsidR="004A7DF0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4A7DF0" w:rsidRPr="004A7DF0" w:rsidRDefault="004A7DF0" w:rsidP="004A7DF0">
      <w:pPr>
        <w:pStyle w:val="Listaszerbekezds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D206F" w:rsidRPr="00E57EBE" w:rsidRDefault="00FE0D28" w:rsidP="008D206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D</w:t>
      </w: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iplomáciai, közigazgatási, jogi, nemzetközi kapcsolatok, gazdasági, gazdaság és menedzsment, közgazdasági, katonai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</w:t>
      </w:r>
      <w:r w:rsidR="008D206F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udományterülethez kapcsolódó szaknyelvi vizsga megszerzése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="008D206F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legalább középfokú (B2) komplex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szinten)</w:t>
      </w:r>
      <w:r w:rsidR="008D206F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angol nyelvből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8D206F" w:rsidRPr="00E57EBE" w:rsidRDefault="008D206F" w:rsidP="008D206F">
      <w:pPr>
        <w:pStyle w:val="Listaszerbekezds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D206F" w:rsidRPr="004A7DF0" w:rsidRDefault="008D206F" w:rsidP="008D206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4A7DF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Államtudományi osztatlan szak: </w:t>
      </w:r>
    </w:p>
    <w:p w:rsidR="008D206F" w:rsidRDefault="008D206F" w:rsidP="008D206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Idegen nyelvű OTDK dolgozat írása</w:t>
      </w:r>
      <w:r w:rsidR="00FE0D28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4A7DF0" w:rsidRPr="004A7DF0" w:rsidRDefault="004A7DF0" w:rsidP="004A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D206F" w:rsidRPr="00E57EBE" w:rsidRDefault="00FE0D28" w:rsidP="008D206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D</w:t>
      </w:r>
      <w:r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iplomáciai, közigazgatás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i, jogi, nemzetközi kapcsolatok t</w:t>
      </w:r>
      <w:r w:rsidR="008D206F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udományterülethez kapcsolódó szaknyelvi vizsga megszerzése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="008D206F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legalább középfokú (B2) komplex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szinten) </w:t>
      </w:r>
      <w:r w:rsidR="008D206F" w:rsidRPr="00E57EBE">
        <w:rPr>
          <w:rFonts w:ascii="Times New Roman" w:eastAsia="Times New Roman" w:hAnsi="Times New Roman" w:cs="Times New Roman"/>
          <w:sz w:val="20"/>
          <w:szCs w:val="20"/>
          <w:lang w:eastAsia="hu-HU"/>
        </w:rPr>
        <w:t>angol, német, vagy francia nyelvből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8D206F" w:rsidRPr="008D206F" w:rsidRDefault="008D206F" w:rsidP="008D2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B3B17" w:rsidRPr="004A7DF0" w:rsidRDefault="004A7DF0" w:rsidP="007B3B1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</w:pPr>
      <w:r w:rsidRPr="004A7DF0"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  <w:t>Kérjük</w:t>
      </w:r>
      <w:r w:rsidR="00640F8E"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  <w:t>,</w:t>
      </w:r>
      <w:r w:rsidRPr="004A7DF0"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  <w:t xml:space="preserve"> a</w:t>
      </w:r>
      <w:r w:rsidR="007B3B17" w:rsidRPr="004A7DF0"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  <w:t xml:space="preserve"> kérelemhez </w:t>
      </w:r>
      <w:r w:rsidRPr="004A7DF0"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  <w:t xml:space="preserve">minden esetben </w:t>
      </w:r>
      <w:r w:rsidR="00640F8E"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  <w:t>MELLÉKLETKÉNT</w:t>
      </w:r>
      <w:r w:rsidRPr="004A7DF0"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  <w:t xml:space="preserve"> csatolják</w:t>
      </w:r>
      <w:r w:rsidR="007B3B17" w:rsidRPr="004A7DF0"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  <w:t xml:space="preserve"> a kérelem alapját képező nyelvi követelmények igazolásául szolgáló </w:t>
      </w:r>
      <w:r w:rsidR="008D206F" w:rsidRPr="004A7DF0"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  <w:t xml:space="preserve">alátámasztó </w:t>
      </w:r>
      <w:r w:rsidRPr="004A7DF0"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  <w:t>okirat másolatát!</w:t>
      </w:r>
    </w:p>
    <w:p w:rsidR="0081284C" w:rsidRPr="0081284C" w:rsidRDefault="0081284C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07211F" w:rsidRDefault="007B3B17" w:rsidP="000721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B3B1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kérelmet és mellékleteit az alábbi címen lehet benyújtani: </w:t>
      </w:r>
      <w:r w:rsidR="008D206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ÁNTK Tanulmányi Osztály (</w:t>
      </w:r>
      <w:r w:rsidR="0007211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1083 Budapest, Üllői út 82., Oktatási Központ I. emelet 126.</w:t>
      </w:r>
      <w:r w:rsidR="008D206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)</w:t>
      </w:r>
    </w:p>
    <w:p w:rsidR="008D206F" w:rsidRPr="008D206F" w:rsidRDefault="008D206F" w:rsidP="000721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8D206F" w:rsidRPr="007B3B17" w:rsidRDefault="008D206F" w:rsidP="008D206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B3B17">
        <w:rPr>
          <w:rFonts w:ascii="Times New Roman" w:eastAsia="Times New Roman" w:hAnsi="Times New Roman" w:cs="Times New Roman"/>
          <w:lang w:eastAsia="hu-HU"/>
        </w:rPr>
        <w:t>Dátum: …………………………………………………</w:t>
      </w:r>
    </w:p>
    <w:p w:rsidR="008D206F" w:rsidRPr="0081284C" w:rsidRDefault="008D206F" w:rsidP="008D20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D206F" w:rsidRPr="007B3B17" w:rsidRDefault="008D206F" w:rsidP="008D206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B3B17">
        <w:rPr>
          <w:rFonts w:ascii="Times New Roman" w:eastAsia="Times New Roman" w:hAnsi="Times New Roman" w:cs="Times New Roman"/>
          <w:lang w:eastAsia="hu-HU"/>
        </w:rPr>
        <w:t>Kérelmező aláírása: ……………………………………</w:t>
      </w:r>
    </w:p>
    <w:p w:rsidR="008D206F" w:rsidRDefault="008D206F" w:rsidP="00630F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630F65" w:rsidRPr="00630F65" w:rsidRDefault="00630F65" w:rsidP="00630F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07211F" w:rsidRDefault="0007211F">
      <w:pPr>
        <w:spacing w:after="0" w:line="240" w:lineRule="auto"/>
      </w:pPr>
    </w:p>
    <w:sectPr w:rsidR="0007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4F" w:rsidRDefault="0022714F" w:rsidP="007B3B17">
      <w:pPr>
        <w:spacing w:after="0" w:line="240" w:lineRule="auto"/>
      </w:pPr>
      <w:r>
        <w:separator/>
      </w:r>
    </w:p>
  </w:endnote>
  <w:endnote w:type="continuationSeparator" w:id="0">
    <w:p w:rsidR="0022714F" w:rsidRDefault="0022714F" w:rsidP="007B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4F" w:rsidRDefault="0022714F" w:rsidP="007B3B17">
      <w:pPr>
        <w:spacing w:after="0" w:line="240" w:lineRule="auto"/>
      </w:pPr>
      <w:r>
        <w:separator/>
      </w:r>
    </w:p>
  </w:footnote>
  <w:footnote w:type="continuationSeparator" w:id="0">
    <w:p w:rsidR="0022714F" w:rsidRDefault="0022714F" w:rsidP="007B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625"/>
    <w:multiLevelType w:val="hybridMultilevel"/>
    <w:tmpl w:val="DE645E5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7B6106"/>
    <w:multiLevelType w:val="hybridMultilevel"/>
    <w:tmpl w:val="D366A76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2E7DFA"/>
    <w:multiLevelType w:val="hybridMultilevel"/>
    <w:tmpl w:val="581805F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918D7"/>
    <w:multiLevelType w:val="hybridMultilevel"/>
    <w:tmpl w:val="52283CDA"/>
    <w:lvl w:ilvl="0" w:tplc="040E0017">
      <w:start w:val="1"/>
      <w:numFmt w:val="lowerLetter"/>
      <w:lvlText w:val="%1)"/>
      <w:lvlJc w:val="left"/>
      <w:pPr>
        <w:ind w:left="1485" w:hanging="360"/>
      </w:pPr>
    </w:lvl>
    <w:lvl w:ilvl="1" w:tplc="040E0019" w:tentative="1">
      <w:start w:val="1"/>
      <w:numFmt w:val="lowerLetter"/>
      <w:lvlText w:val="%2."/>
      <w:lvlJc w:val="left"/>
      <w:pPr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3B1C6999"/>
    <w:multiLevelType w:val="hybridMultilevel"/>
    <w:tmpl w:val="C7CA3A5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0668E3"/>
    <w:multiLevelType w:val="hybridMultilevel"/>
    <w:tmpl w:val="259E8034"/>
    <w:lvl w:ilvl="0" w:tplc="040E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C1026"/>
    <w:multiLevelType w:val="hybridMultilevel"/>
    <w:tmpl w:val="E6141A9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5"/>
    <w:multiLevelType w:val="hybridMultilevel"/>
    <w:tmpl w:val="35EA9B7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44128F"/>
    <w:multiLevelType w:val="hybridMultilevel"/>
    <w:tmpl w:val="49BC03F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B01A3F"/>
    <w:multiLevelType w:val="hybridMultilevel"/>
    <w:tmpl w:val="24B6A07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E43472"/>
    <w:multiLevelType w:val="hybridMultilevel"/>
    <w:tmpl w:val="228A8C9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992624"/>
    <w:multiLevelType w:val="hybridMultilevel"/>
    <w:tmpl w:val="4EE062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17"/>
    <w:rsid w:val="000562A9"/>
    <w:rsid w:val="0007211F"/>
    <w:rsid w:val="00115462"/>
    <w:rsid w:val="0022714F"/>
    <w:rsid w:val="0025058D"/>
    <w:rsid w:val="00370E78"/>
    <w:rsid w:val="004A7DF0"/>
    <w:rsid w:val="00525025"/>
    <w:rsid w:val="00630F65"/>
    <w:rsid w:val="00640F8E"/>
    <w:rsid w:val="007B3B17"/>
    <w:rsid w:val="0081284C"/>
    <w:rsid w:val="008D206F"/>
    <w:rsid w:val="008F298B"/>
    <w:rsid w:val="00904B7B"/>
    <w:rsid w:val="00952F67"/>
    <w:rsid w:val="009D2272"/>
    <w:rsid w:val="00A74CC5"/>
    <w:rsid w:val="00A77492"/>
    <w:rsid w:val="00AC3F2D"/>
    <w:rsid w:val="00AC5E49"/>
    <w:rsid w:val="00AE29D3"/>
    <w:rsid w:val="00E512C6"/>
    <w:rsid w:val="00E57EBE"/>
    <w:rsid w:val="00F7612A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E239"/>
  <w15:chartTrackingRefBased/>
  <w15:docId w15:val="{E9F104E0-33C3-4869-8F05-4611519D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B3B1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B3B17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7B3B1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F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Volenszky Hajnalka</dc:creator>
  <cp:keywords/>
  <dc:description/>
  <cp:lastModifiedBy>Szabó Kata</cp:lastModifiedBy>
  <cp:revision>2</cp:revision>
  <dcterms:created xsi:type="dcterms:W3CDTF">2024-03-06T15:12:00Z</dcterms:created>
  <dcterms:modified xsi:type="dcterms:W3CDTF">2024-03-06T15:12:00Z</dcterms:modified>
</cp:coreProperties>
</file>